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6D" w:rsidRDefault="00AF6D0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ED5D15">
        <w:rPr>
          <w:sz w:val="24"/>
        </w:rPr>
        <w:t>Post applied for:</w:t>
      </w:r>
      <w:r w:rsidRPr="00AF6D0C">
        <w:rPr>
          <w:noProof/>
          <w:lang w:eastAsia="en-GB"/>
        </w:rPr>
        <w:t xml:space="preserve"> 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346"/>
        <w:gridCol w:w="6676"/>
      </w:tblGrid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BA48EB">
        <w:tc>
          <w:tcPr>
            <w:tcW w:w="2660" w:type="dxa"/>
            <w:gridSpan w:val="2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022" w:type="dxa"/>
            <w:gridSpan w:val="2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EF7C72"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6676" w:type="dxa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D856C7" w:rsidTr="00D856C7">
        <w:trPr>
          <w:trHeight w:val="558"/>
        </w:trPr>
        <w:tc>
          <w:tcPr>
            <w:tcW w:w="1101" w:type="dxa"/>
          </w:tcPr>
          <w:p w:rsidR="00D856C7" w:rsidRDefault="00D856C7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BA48EB">
        <w:tc>
          <w:tcPr>
            <w:tcW w:w="10682" w:type="dxa"/>
            <w:gridSpan w:val="4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161F79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</w:tbl>
    <w:p w:rsidR="00880822" w:rsidRDefault="00880822"/>
    <w:p w:rsidR="00880822" w:rsidRDefault="00880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21"/>
        <w:gridCol w:w="963"/>
        <w:gridCol w:w="5713"/>
      </w:tblGrid>
      <w:tr w:rsidR="00880822" w:rsidTr="00B646E4">
        <w:tc>
          <w:tcPr>
            <w:tcW w:w="10682" w:type="dxa"/>
            <w:gridSpan w:val="5"/>
            <w:shd w:val="clear" w:color="auto" w:fill="BFBFBF" w:themeFill="background1" w:themeFillShade="BF"/>
          </w:tcPr>
          <w:p w:rsidR="00880822" w:rsidRDefault="00880822" w:rsidP="00B646E4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Experience (Employment history) cont.  </w:t>
            </w:r>
          </w:p>
        </w:tc>
      </w:tr>
      <w:tr w:rsidR="00880822" w:rsidRPr="00104481" w:rsidTr="00B646E4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B64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BA48EB">
        <w:tc>
          <w:tcPr>
            <w:tcW w:w="10682" w:type="dxa"/>
            <w:gridSpan w:val="5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880822">
        <w:trPr>
          <w:trHeight w:val="4083"/>
        </w:trPr>
        <w:tc>
          <w:tcPr>
            <w:tcW w:w="10682" w:type="dxa"/>
            <w:gridSpan w:val="5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Languages spoken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713" w:type="dxa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0D3278">
        <w:trPr>
          <w:trHeight w:val="596"/>
        </w:trPr>
        <w:tc>
          <w:tcPr>
            <w:tcW w:w="4969" w:type="dxa"/>
            <w:gridSpan w:val="4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713" w:type="dxa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BA48EB">
        <w:tc>
          <w:tcPr>
            <w:tcW w:w="10682" w:type="dxa"/>
            <w:gridSpan w:val="5"/>
          </w:tcPr>
          <w:p w:rsidR="00ED5D15" w:rsidRDefault="00A4766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>.  You are requested to list referees who can be contacted immediately.  It is our policy to contact referees before interview.</w:t>
            </w:r>
          </w:p>
        </w:tc>
      </w:tr>
      <w:tr w:rsidR="00A06ABB" w:rsidTr="00036786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67011">
        <w:tc>
          <w:tcPr>
            <w:tcW w:w="10682" w:type="dxa"/>
            <w:gridSpan w:val="5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7C7054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856C7">
        <w:trPr>
          <w:trHeight w:val="139"/>
        </w:trPr>
        <w:tc>
          <w:tcPr>
            <w:tcW w:w="10682" w:type="dxa"/>
            <w:gridSpan w:val="5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953C80">
        <w:tc>
          <w:tcPr>
            <w:tcW w:w="10682" w:type="dxa"/>
            <w:gridSpan w:val="5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I confirm that all the personal details </w:t>
            </w:r>
            <w:r w:rsidR="00BA71F3">
              <w:rPr>
                <w:sz w:val="24"/>
              </w:rPr>
              <w:t>provided in this application f</w:t>
            </w:r>
            <w:r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>
              <w:rPr>
                <w:sz w:val="24"/>
              </w:rPr>
              <w:t xml:space="preserve"> an enhanced DBS check.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953C80">
        <w:tc>
          <w:tcPr>
            <w:tcW w:w="10682" w:type="dxa"/>
            <w:gridSpan w:val="5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1C7A7D">
              <w:rPr>
                <w:sz w:val="24"/>
              </w:rPr>
              <w:t>Loic Balory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                   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hyperlink r:id="rId7" w:history="1">
              <w:r w:rsidR="001C7A7D" w:rsidRPr="00CC3F43">
                <w:rPr>
                  <w:rStyle w:val="Hyperlink"/>
                </w:rPr>
                <w:t>campsmanager@englishexp.co.uk</w:t>
              </w:r>
            </w:hyperlink>
            <w:r w:rsidR="00D00C11"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>
      <w:pPr>
        <w:rPr>
          <w:sz w:val="24"/>
        </w:rPr>
      </w:pPr>
    </w:p>
    <w:sectPr w:rsidR="00ED5D15" w:rsidRPr="00ED5D15" w:rsidSect="00880822">
      <w:headerReference w:type="default" r:id="rId8"/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0C" w:rsidRDefault="00AF6D0C" w:rsidP="00AF6D0C">
      <w:pPr>
        <w:spacing w:after="0" w:line="240" w:lineRule="auto"/>
      </w:pPr>
      <w:r>
        <w:separator/>
      </w:r>
    </w:p>
  </w:endnote>
  <w:end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0C" w:rsidRDefault="00AF6D0C" w:rsidP="00AF6D0C">
      <w:pPr>
        <w:spacing w:after="0" w:line="240" w:lineRule="auto"/>
      </w:pPr>
      <w:r>
        <w:separator/>
      </w:r>
    </w:p>
  </w:footnote>
  <w:foot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5"/>
    <w:rsid w:val="00083D8E"/>
    <w:rsid w:val="00104481"/>
    <w:rsid w:val="001B356D"/>
    <w:rsid w:val="001C7A7D"/>
    <w:rsid w:val="004D25FF"/>
    <w:rsid w:val="00540350"/>
    <w:rsid w:val="005830A7"/>
    <w:rsid w:val="00880822"/>
    <w:rsid w:val="008A123F"/>
    <w:rsid w:val="008C2E98"/>
    <w:rsid w:val="00A06ABB"/>
    <w:rsid w:val="00A4766D"/>
    <w:rsid w:val="00AA6790"/>
    <w:rsid w:val="00AF6D0C"/>
    <w:rsid w:val="00BA48EB"/>
    <w:rsid w:val="00BA71F3"/>
    <w:rsid w:val="00C64A2D"/>
    <w:rsid w:val="00D00C11"/>
    <w:rsid w:val="00D207E4"/>
    <w:rsid w:val="00D45AC1"/>
    <w:rsid w:val="00D856C7"/>
    <w:rsid w:val="00DF2744"/>
    <w:rsid w:val="00ED13BB"/>
    <w:rsid w:val="00ED5D15"/>
    <w:rsid w:val="00EF7C72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2143933-7E22-491C-A95D-5D7C1C0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mpsmanager@englishex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Zoe</cp:lastModifiedBy>
  <cp:revision>2</cp:revision>
  <cp:lastPrinted>2014-03-26T15:45:00Z</cp:lastPrinted>
  <dcterms:created xsi:type="dcterms:W3CDTF">2019-02-22T16:48:00Z</dcterms:created>
  <dcterms:modified xsi:type="dcterms:W3CDTF">2019-02-22T16:48:00Z</dcterms:modified>
</cp:coreProperties>
</file>